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76878" w14:textId="7979E817" w:rsidR="4F21447F" w:rsidRDefault="4F21447F"/>
    <w:p w14:paraId="0FD5D836" w14:textId="1879CA5B" w:rsidR="4F21447F" w:rsidRDefault="4F21447F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"/>
        <w:gridCol w:w="1375"/>
        <w:gridCol w:w="425"/>
        <w:gridCol w:w="709"/>
        <w:gridCol w:w="1113"/>
        <w:gridCol w:w="1155"/>
        <w:gridCol w:w="263"/>
        <w:gridCol w:w="982"/>
        <w:gridCol w:w="1115"/>
        <w:gridCol w:w="1799"/>
      </w:tblGrid>
      <w:tr w:rsidR="00D569F8" w:rsidRPr="00A94106" w14:paraId="1EDB9419" w14:textId="77777777" w:rsidTr="4F21447F">
        <w:trPr>
          <w:trHeight w:val="1545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</w:tcBorders>
          </w:tcPr>
          <w:p w14:paraId="1EDB940E" w14:textId="79A716D8" w:rsidR="00D569F8" w:rsidRPr="00A94106" w:rsidRDefault="00D93079" w:rsidP="27131CA8">
            <w:pPr>
              <w:ind w:hanging="142"/>
              <w:jc w:val="center"/>
              <w:rPr>
                <w:rFonts w:ascii="Myriad Pro" w:hAnsi="Myriad Pro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1EDB9474" wp14:editId="3E6F4BE9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9" w:type="dxa"/>
            <w:gridSpan w:val="3"/>
            <w:tcBorders>
              <w:top w:val="single" w:sz="6" w:space="0" w:color="auto"/>
            </w:tcBorders>
            <w:vAlign w:val="center"/>
          </w:tcPr>
          <w:p w14:paraId="1EDB940F" w14:textId="77777777" w:rsidR="00D569F8" w:rsidRDefault="009D4112" w:rsidP="00D93079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4"/>
              </w:rPr>
            </w:pPr>
            <w:r>
              <w:rPr>
                <w:rFonts w:asciiTheme="majorHAnsi" w:hAnsiTheme="majorHAnsi"/>
                <w:b/>
                <w:spacing w:val="-10"/>
                <w:sz w:val="22"/>
                <w:szCs w:val="24"/>
              </w:rPr>
              <w:t>FORSVARS</w:t>
            </w:r>
            <w:r w:rsidR="006B394C" w:rsidRPr="009D4112">
              <w:rPr>
                <w:rFonts w:asciiTheme="majorHAnsi" w:hAnsiTheme="majorHAnsi"/>
                <w:b/>
                <w:spacing w:val="-10"/>
                <w:sz w:val="22"/>
                <w:szCs w:val="24"/>
              </w:rPr>
              <w:t>MATERIELL</w:t>
            </w:r>
          </w:p>
          <w:p w14:paraId="1EDB9410" w14:textId="77777777" w:rsidR="009D4112" w:rsidRPr="009D4112" w:rsidRDefault="009D4112" w:rsidP="00D93079">
            <w:pPr>
              <w:jc w:val="center"/>
              <w:rPr>
                <w:rFonts w:ascii="FORSVARET-Bold" w:hAnsi="FORSVARET-Bold"/>
                <w:b/>
                <w:sz w:val="18"/>
              </w:rPr>
            </w:pPr>
          </w:p>
        </w:tc>
        <w:tc>
          <w:tcPr>
            <w:tcW w:w="4628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EDB9411" w14:textId="77777777" w:rsidR="00D569F8" w:rsidRDefault="00D569F8" w:rsidP="00835EB0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6B394C">
              <w:rPr>
                <w:rFonts w:asciiTheme="majorHAnsi" w:hAnsiTheme="majorHAnsi"/>
                <w:b/>
                <w:sz w:val="28"/>
              </w:rPr>
              <w:t>ENDRINGSAVTALE</w:t>
            </w:r>
          </w:p>
          <w:p w14:paraId="1EDB9412" w14:textId="77777777" w:rsidR="009D4112" w:rsidRPr="006B394C" w:rsidRDefault="009D4112" w:rsidP="00835EB0">
            <w:pPr>
              <w:jc w:val="center"/>
              <w:rPr>
                <w:rFonts w:asciiTheme="majorHAnsi" w:hAnsiTheme="majorHAnsi"/>
                <w:sz w:val="18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1EDB9413" w14:textId="77777777" w:rsidR="00D569F8" w:rsidRPr="00A94106" w:rsidRDefault="00D569F8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Løpende endringsnr:</w:t>
            </w:r>
          </w:p>
          <w:p w14:paraId="1EDB9414" w14:textId="77777777" w:rsidR="00D569F8" w:rsidRPr="00A94106" w:rsidRDefault="00D569F8" w:rsidP="00B85BAD">
            <w:pPr>
              <w:rPr>
                <w:rFonts w:ascii="Myriad Pro" w:hAnsi="Myriad Pro"/>
                <w:sz w:val="18"/>
              </w:rPr>
            </w:pPr>
          </w:p>
          <w:p w14:paraId="1EDB9415" w14:textId="77777777" w:rsidR="00D569F8" w:rsidRPr="00A94106" w:rsidRDefault="00D569F8" w:rsidP="00B85BAD">
            <w:pPr>
              <w:rPr>
                <w:rFonts w:ascii="Myriad Pro" w:hAnsi="Myriad Pro"/>
                <w:sz w:val="18"/>
              </w:rPr>
            </w:pPr>
          </w:p>
          <w:p w14:paraId="1EDB9416" w14:textId="77777777" w:rsidR="00D569F8" w:rsidRPr="00A94106" w:rsidRDefault="00D569F8" w:rsidP="00B85BAD">
            <w:pPr>
              <w:jc w:val="center"/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0" w:name="Tekst1"/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  <w:bookmarkEnd w:id="0"/>
          </w:p>
          <w:p w14:paraId="1EDB9417" w14:textId="77777777" w:rsidR="00D569F8" w:rsidRPr="00A94106" w:rsidRDefault="00D569F8" w:rsidP="00B85BAD">
            <w:pPr>
              <w:jc w:val="center"/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18" w14:textId="77777777" w:rsidR="00D569F8" w:rsidRPr="00A94106" w:rsidRDefault="00D569F8" w:rsidP="00B85BAD">
            <w:pPr>
              <w:rPr>
                <w:rFonts w:ascii="Myriad Pro" w:hAnsi="Myriad Pro"/>
                <w:sz w:val="18"/>
              </w:rPr>
            </w:pPr>
          </w:p>
        </w:tc>
      </w:tr>
      <w:tr w:rsidR="005D3C06" w:rsidRPr="00A94106" w14:paraId="1EDB9424" w14:textId="77777777" w:rsidTr="4F21447F">
        <w:trPr>
          <w:trHeight w:val="635"/>
        </w:trPr>
        <w:tc>
          <w:tcPr>
            <w:tcW w:w="29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1A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Kontrakts-/Bestillingsnr.:</w:t>
            </w:r>
          </w:p>
          <w:p w14:paraId="1EDB941B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18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1C" w14:textId="77777777" w:rsidR="00F36458" w:rsidRPr="00A94106" w:rsidRDefault="00F36458" w:rsidP="00F36458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Eksemplar nummer</w:t>
            </w:r>
          </w:p>
          <w:p w14:paraId="1EDB941D" w14:textId="77777777" w:rsidR="005D3C06" w:rsidRPr="00A94106" w:rsidRDefault="00F36458" w:rsidP="00F36458">
            <w:pPr>
              <w:tabs>
                <w:tab w:val="left" w:pos="334"/>
              </w:tabs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1E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Gyldig fra dato:</w:t>
            </w:r>
          </w:p>
          <w:p w14:paraId="1EDB941F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2"/>
                  <w:enabled/>
                  <w:calcOnExit w:val="0"/>
                  <w:textInput>
                    <w:maxLength w:val="12"/>
                  </w:textInput>
                </w:ffData>
              </w:fldChar>
            </w:r>
            <w:bookmarkStart w:id="1" w:name="Tekst2"/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  <w:bookmarkEnd w:id="1"/>
          </w:p>
        </w:tc>
        <w:tc>
          <w:tcPr>
            <w:tcW w:w="2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20" w14:textId="77777777" w:rsidR="005D3C06" w:rsidRPr="00A94106" w:rsidRDefault="00F36458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 xml:space="preserve">Sider </w:t>
            </w:r>
            <w:r w:rsidR="005D3C06" w:rsidRPr="00A94106">
              <w:rPr>
                <w:rFonts w:ascii="Myriad Pro" w:hAnsi="Myriad Pro"/>
                <w:sz w:val="18"/>
              </w:rPr>
              <w:t>i alt:</w:t>
            </w:r>
          </w:p>
          <w:p w14:paraId="1EDB9421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3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bookmarkStart w:id="2" w:name="Tekst3"/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  <w:bookmarkEnd w:id="2"/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22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Antall vedlegg:</w:t>
            </w:r>
          </w:p>
          <w:p w14:paraId="1EDB9423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3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5D3C06" w:rsidRPr="00A94106" w14:paraId="1EDB9431" w14:textId="77777777" w:rsidTr="4F21447F">
        <w:trPr>
          <w:trHeight w:val="1330"/>
        </w:trPr>
        <w:tc>
          <w:tcPr>
            <w:tcW w:w="47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25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Leverandør:</w:t>
            </w:r>
          </w:p>
          <w:p w14:paraId="1EDB9426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  <w:bookmarkEnd w:id="3"/>
          </w:p>
          <w:p w14:paraId="1EDB9427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28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29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2A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531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2B" w14:textId="77777777" w:rsidR="005D3C06" w:rsidRPr="00A94106" w:rsidRDefault="00835EB0" w:rsidP="00B85BAD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 xml:space="preserve">Anskaffelsesmyndighet for </w:t>
            </w:r>
            <w:r w:rsidR="00D93079">
              <w:rPr>
                <w:rFonts w:ascii="Myriad Pro" w:hAnsi="Myriad Pro"/>
                <w:sz w:val="18"/>
              </w:rPr>
              <w:t>Forsvarsmateriell</w:t>
            </w:r>
            <w:r w:rsidR="005D3C06" w:rsidRPr="00A94106">
              <w:rPr>
                <w:rFonts w:ascii="Myriad Pro" w:hAnsi="Myriad Pro"/>
                <w:sz w:val="18"/>
              </w:rPr>
              <w:t>:</w:t>
            </w:r>
          </w:p>
          <w:p w14:paraId="1EDB942C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2D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2E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2F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30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5D3C06" w:rsidRPr="00A94106" w14:paraId="1EDB943A" w14:textId="77777777" w:rsidTr="4F21447F">
        <w:trPr>
          <w:trHeight w:val="466"/>
        </w:trPr>
        <w:tc>
          <w:tcPr>
            <w:tcW w:w="11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32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Dato</w:t>
            </w:r>
          </w:p>
          <w:p w14:paraId="1EDB9433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8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362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34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Underskrift</w:t>
            </w:r>
          </w:p>
          <w:p w14:paraId="1EDB9435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t xml:space="preserve">          </w:t>
            </w:r>
          </w:p>
        </w:tc>
        <w:tc>
          <w:tcPr>
            <w:tcW w:w="11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36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Dato</w:t>
            </w:r>
          </w:p>
          <w:p w14:paraId="1EDB9437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4159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38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Underskrift</w:t>
            </w:r>
          </w:p>
          <w:p w14:paraId="1EDB9439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 xml:space="preserve">           </w:t>
            </w:r>
          </w:p>
        </w:tc>
      </w:tr>
      <w:tr w:rsidR="005D3C06" w:rsidRPr="00A94106" w14:paraId="1EDB9441" w14:textId="77777777" w:rsidTr="4F21447F">
        <w:trPr>
          <w:trHeight w:val="674"/>
        </w:trPr>
        <w:tc>
          <w:tcPr>
            <w:tcW w:w="4727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3B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 xml:space="preserve">Navn – stilling </w:t>
            </w:r>
          </w:p>
          <w:p w14:paraId="1EDB943C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3D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531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3E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Navn  - stilling/grad</w:t>
            </w:r>
          </w:p>
          <w:p w14:paraId="1EDB943F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40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5D3C06" w:rsidRPr="00A94106" w14:paraId="1EDB9444" w14:textId="77777777" w:rsidTr="4F21447F">
        <w:trPr>
          <w:trHeight w:val="268"/>
        </w:trPr>
        <w:tc>
          <w:tcPr>
            <w:tcW w:w="4727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14:paraId="1EDB9442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Økonomisk maksimal forpliktelse for Forsvaret</w:t>
            </w:r>
          </w:p>
        </w:tc>
        <w:tc>
          <w:tcPr>
            <w:tcW w:w="5314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14:paraId="1EDB9443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Endring av leveringstidspunkt som følge av denne endringsavtale:</w:t>
            </w:r>
          </w:p>
        </w:tc>
      </w:tr>
      <w:tr w:rsidR="005D3C06" w:rsidRPr="00A94106" w14:paraId="1EDB944D" w14:textId="77777777" w:rsidTr="4F21447F">
        <w:trPr>
          <w:trHeight w:val="601"/>
        </w:trPr>
        <w:tc>
          <w:tcPr>
            <w:tcW w:w="248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45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6"/>
              </w:rPr>
            </w:pPr>
            <w:r w:rsidRPr="00A94106">
              <w:rPr>
                <w:rFonts w:ascii="Myriad Pro" w:hAnsi="Myriad Pro"/>
                <w:sz w:val="16"/>
              </w:rPr>
              <w:t>før denne endringen:</w:t>
            </w:r>
          </w:p>
          <w:p w14:paraId="1EDB9446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224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47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6"/>
              </w:rPr>
            </w:pPr>
            <w:r w:rsidRPr="00A94106">
              <w:rPr>
                <w:rFonts w:ascii="Myriad Pro" w:hAnsi="Myriad Pro"/>
                <w:sz w:val="16"/>
              </w:rPr>
              <w:t>etter denne endringen:</w:t>
            </w:r>
          </w:p>
          <w:p w14:paraId="1EDB9448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2400" w:type="dxa"/>
            <w:gridSpan w:val="3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DB9449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6"/>
              </w:rPr>
            </w:pPr>
            <w:r w:rsidRPr="00A94106">
              <w:rPr>
                <w:rFonts w:ascii="Myriad Pro" w:hAnsi="Myriad Pro"/>
                <w:sz w:val="16"/>
              </w:rPr>
              <w:t>før denne endringen:</w:t>
            </w:r>
          </w:p>
          <w:p w14:paraId="1EDB944A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2914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DB944B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6"/>
              </w:rPr>
            </w:pPr>
            <w:r w:rsidRPr="00A94106">
              <w:rPr>
                <w:rFonts w:ascii="Myriad Pro" w:hAnsi="Myriad Pro"/>
                <w:sz w:val="16"/>
              </w:rPr>
              <w:t>etter denne endringen:</w:t>
            </w:r>
          </w:p>
          <w:p w14:paraId="1EDB944C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5D3C06" w:rsidRPr="00A94106" w14:paraId="1EDB946E" w14:textId="77777777" w:rsidTr="4F21447F">
        <w:trPr>
          <w:trHeight w:val="6759"/>
        </w:trPr>
        <w:tc>
          <w:tcPr>
            <w:tcW w:w="10041" w:type="dxa"/>
            <w:gridSpan w:val="10"/>
            <w:tcBorders>
              <w:left w:val="single" w:sz="6" w:space="0" w:color="auto"/>
              <w:right w:val="single" w:sz="6" w:space="0" w:color="auto"/>
            </w:tcBorders>
          </w:tcPr>
          <w:p w14:paraId="1EDB944E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 xml:space="preserve">Kontraktpartene er enige om at ovenfor angitt kontrakt/bestilling endres </w:t>
            </w:r>
            <w:r w:rsidR="00F36458" w:rsidRPr="00A94106">
              <w:rPr>
                <w:rFonts w:ascii="Myriad Pro" w:hAnsi="Myriad Pro"/>
                <w:sz w:val="18"/>
              </w:rPr>
              <w:t>som følger</w:t>
            </w:r>
            <w:r w:rsidRPr="00A94106">
              <w:rPr>
                <w:rFonts w:ascii="Myriad Pro" w:hAnsi="Myriad Pro"/>
                <w:sz w:val="18"/>
              </w:rPr>
              <w:t>:</w:t>
            </w:r>
          </w:p>
          <w:p w14:paraId="1EDB944F" w14:textId="77777777" w:rsidR="005D3C06" w:rsidRPr="00A94106" w:rsidRDefault="005D3C06" w:rsidP="006B394C">
            <w:pPr>
              <w:tabs>
                <w:tab w:val="left" w:pos="6261"/>
              </w:tabs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0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1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2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3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4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5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6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7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8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9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A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B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C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D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E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F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0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1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2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3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4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5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6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7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8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9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A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B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</w:p>
          <w:p w14:paraId="1EDB946C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</w:p>
          <w:p w14:paraId="1EDB946D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</w:p>
        </w:tc>
      </w:tr>
      <w:tr w:rsidR="005D3C06" w:rsidRPr="00A94106" w14:paraId="1EDB9472" w14:textId="77777777" w:rsidTr="4F21447F">
        <w:trPr>
          <w:trHeight w:val="511"/>
        </w:trPr>
        <w:tc>
          <w:tcPr>
            <w:tcW w:w="10041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6F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</w:p>
          <w:p w14:paraId="1EDB9470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Med unntak av de endringer som er avtalt i denne endringsavtale, beholder alle vilkår og bestemmelser i kontrakten/bestillingen - innbefattet tidligere endringer - sin fulle gyldighet.</w:t>
            </w:r>
          </w:p>
          <w:p w14:paraId="1EDB9471" w14:textId="77777777" w:rsidR="005D3C06" w:rsidRPr="00A94106" w:rsidRDefault="005D3C06" w:rsidP="00B85BAD">
            <w:pPr>
              <w:spacing w:after="20"/>
              <w:rPr>
                <w:rFonts w:ascii="Myriad Pro" w:hAnsi="Myriad Pro"/>
                <w:sz w:val="18"/>
              </w:rPr>
            </w:pPr>
          </w:p>
        </w:tc>
      </w:tr>
    </w:tbl>
    <w:p w14:paraId="1EDB9473" w14:textId="77777777" w:rsidR="00B85BAD" w:rsidRPr="00A94106" w:rsidRDefault="00B85BAD">
      <w:pPr>
        <w:rPr>
          <w:rFonts w:ascii="Myriad Pro" w:hAnsi="Myriad Pro"/>
        </w:rPr>
      </w:pPr>
    </w:p>
    <w:sectPr w:rsidR="00B85BAD" w:rsidRPr="00A94106">
      <w:footerReference w:type="default" r:id="rId7"/>
      <w:pgSz w:w="11907" w:h="16840" w:code="9"/>
      <w:pgMar w:top="737" w:right="567" w:bottom="45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B79A0" w14:textId="77777777" w:rsidR="000F477D" w:rsidRDefault="000F477D">
      <w:r>
        <w:separator/>
      </w:r>
    </w:p>
  </w:endnote>
  <w:endnote w:type="continuationSeparator" w:id="0">
    <w:p w14:paraId="6F77D66F" w14:textId="77777777" w:rsidR="000F477D" w:rsidRDefault="000F4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Bold">
    <w:altName w:val="Calibri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B947A" w14:textId="5CB795DE" w:rsidR="008B7054" w:rsidRPr="006B394C" w:rsidRDefault="008B7054">
    <w:pPr>
      <w:rPr>
        <w:rFonts w:ascii="Myriad Pro" w:hAnsi="Myriad Pro"/>
        <w:sz w:val="20"/>
      </w:rPr>
    </w:pPr>
    <w:r w:rsidRPr="006B394C">
      <w:rPr>
        <w:rFonts w:ascii="Myriad Pro" w:hAnsi="Myriad Pro"/>
        <w:sz w:val="20"/>
      </w:rPr>
      <w:t>Januar 2016</w:t>
    </w:r>
    <w:r w:rsidRPr="006B394C">
      <w:rPr>
        <w:rFonts w:ascii="Myriad Pro" w:hAnsi="Myriad Pro"/>
        <w:sz w:val="16"/>
      </w:rPr>
      <w:tab/>
    </w:r>
    <w:r w:rsidRPr="006B394C">
      <w:rPr>
        <w:rFonts w:ascii="Myriad Pro" w:hAnsi="Myriad Pro"/>
        <w:sz w:val="16"/>
      </w:rPr>
      <w:tab/>
    </w:r>
    <w:r w:rsidRPr="006B394C">
      <w:rPr>
        <w:rFonts w:ascii="Myriad Pro" w:hAnsi="Myriad Pro"/>
        <w:sz w:val="16"/>
      </w:rPr>
      <w:tab/>
    </w:r>
    <w:r w:rsidRPr="006B394C">
      <w:rPr>
        <w:rFonts w:ascii="Myriad Pro" w:hAnsi="Myriad Pro"/>
        <w:sz w:val="16"/>
      </w:rPr>
      <w:tab/>
    </w:r>
    <w:r w:rsidRPr="006B394C">
      <w:rPr>
        <w:rFonts w:ascii="Myriad Pro" w:hAnsi="Myriad Pro"/>
        <w:sz w:val="16"/>
      </w:rPr>
      <w:tab/>
    </w:r>
    <w:r w:rsidRPr="006B394C">
      <w:rPr>
        <w:rFonts w:ascii="Myriad Pro" w:hAnsi="Myriad Pro"/>
        <w:sz w:val="16"/>
      </w:rPr>
      <w:tab/>
    </w:r>
  </w:p>
  <w:p w14:paraId="1EDB947B" w14:textId="77777777" w:rsidR="008B7054" w:rsidRPr="006B394C" w:rsidRDefault="008B7054">
    <w:pPr>
      <w:pStyle w:val="Bunntekst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98BC4" w14:textId="77777777" w:rsidR="000F477D" w:rsidRDefault="000F477D">
      <w:r>
        <w:separator/>
      </w:r>
    </w:p>
  </w:footnote>
  <w:footnote w:type="continuationSeparator" w:id="0">
    <w:p w14:paraId="08AEDCA9" w14:textId="77777777" w:rsidR="000F477D" w:rsidRDefault="000F47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225"/>
    <w:rsid w:val="0005689F"/>
    <w:rsid w:val="000F477D"/>
    <w:rsid w:val="00127C3F"/>
    <w:rsid w:val="00200605"/>
    <w:rsid w:val="00221A6D"/>
    <w:rsid w:val="002F5225"/>
    <w:rsid w:val="00316CF5"/>
    <w:rsid w:val="0032660F"/>
    <w:rsid w:val="00345C76"/>
    <w:rsid w:val="00370846"/>
    <w:rsid w:val="00390B84"/>
    <w:rsid w:val="003C7C51"/>
    <w:rsid w:val="003F4BE0"/>
    <w:rsid w:val="00484178"/>
    <w:rsid w:val="004B2CAC"/>
    <w:rsid w:val="004D5516"/>
    <w:rsid w:val="00517345"/>
    <w:rsid w:val="005C2347"/>
    <w:rsid w:val="005D3C06"/>
    <w:rsid w:val="006242A2"/>
    <w:rsid w:val="00681EF7"/>
    <w:rsid w:val="006B394C"/>
    <w:rsid w:val="00723BCA"/>
    <w:rsid w:val="007703DB"/>
    <w:rsid w:val="0077149B"/>
    <w:rsid w:val="00835EB0"/>
    <w:rsid w:val="00857B31"/>
    <w:rsid w:val="008B7054"/>
    <w:rsid w:val="00990CC4"/>
    <w:rsid w:val="009D4112"/>
    <w:rsid w:val="00A16234"/>
    <w:rsid w:val="00A94106"/>
    <w:rsid w:val="00AD1FDF"/>
    <w:rsid w:val="00B06B95"/>
    <w:rsid w:val="00B25C83"/>
    <w:rsid w:val="00B85BAD"/>
    <w:rsid w:val="00BA543F"/>
    <w:rsid w:val="00BA76FF"/>
    <w:rsid w:val="00BC305D"/>
    <w:rsid w:val="00BC7D00"/>
    <w:rsid w:val="00BE1E72"/>
    <w:rsid w:val="00C03BC0"/>
    <w:rsid w:val="00C744C8"/>
    <w:rsid w:val="00C840AB"/>
    <w:rsid w:val="00D14CC4"/>
    <w:rsid w:val="00D569F8"/>
    <w:rsid w:val="00D93079"/>
    <w:rsid w:val="00EB0022"/>
    <w:rsid w:val="00F36458"/>
    <w:rsid w:val="00FB1DF6"/>
    <w:rsid w:val="00FD2767"/>
    <w:rsid w:val="00FE53C9"/>
    <w:rsid w:val="13DD3C89"/>
    <w:rsid w:val="27131CA8"/>
    <w:rsid w:val="4F21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DB94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3C06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5D3C06"/>
    <w:rPr>
      <w:rFonts w:ascii="Arial" w:hAnsi="Arial"/>
      <w:b/>
      <w:noProof/>
      <w:sz w:val="22"/>
    </w:rPr>
  </w:style>
  <w:style w:type="character" w:styleId="Sidetall">
    <w:name w:val="page number"/>
    <w:rsid w:val="005D3C06"/>
    <w:rPr>
      <w:rFonts w:ascii="Arial" w:hAnsi="Arial"/>
      <w:sz w:val="20"/>
    </w:rPr>
  </w:style>
  <w:style w:type="paragraph" w:styleId="Topptekst">
    <w:name w:val="header"/>
    <w:basedOn w:val="Normal"/>
    <w:rsid w:val="00990CC4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F3645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F364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1586</Characters>
  <Application>Microsoft Office Word</Application>
  <DocSecurity>2</DocSecurity>
  <Lines>13</Lines>
  <Paragraphs>3</Paragraphs>
  <ScaleCrop>false</ScaleCrop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2026-02-26T17:18:00Z</dcterms:created>
  <dcterms:modified xsi:type="dcterms:W3CDTF">2026-02-26T17:18:00Z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2026-02-26T17:18:15Z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ac14244e-a3be-4587-9489-3a3e3074e783</vt:lpwstr>
  </property>
  <property fmtid="{D5CDD505-2E9C-101B-9397-08002B2CF9AE}" pid="8" name="MSIP_Label_536d71ed-e286-42a1-8703-c1fd0ea2549c_ContentBits">
    <vt:lpwstr>0</vt:lpwstr>
  </property>
  <property fmtid="{D5CDD505-2E9C-101B-9397-08002B2CF9AE}" pid="9" name="MSIP_Label_536d71ed-e286-42a1-8703-c1fd0ea2549c_Tag">
    <vt:lpwstr>10, 0, 1, 1</vt:lpwstr>
  </property>
</Properties>
</file>